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5AF0" w14:textId="77777777" w:rsidR="001A0CE5" w:rsidRDefault="002479E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Темы и содержание уроков/мероприятий в Музее Победы в рамках программы «Школьный Музей Победы»</w:t>
      </w:r>
    </w:p>
    <w:p w14:paraId="2FBF9888" w14:textId="77777777" w:rsidR="001A0CE5" w:rsidRDefault="001A0C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8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111"/>
        <w:gridCol w:w="4819"/>
        <w:gridCol w:w="2835"/>
        <w:gridCol w:w="2649"/>
      </w:tblGrid>
      <w:tr w:rsidR="001A0CE5" w14:paraId="2727F2EA" w14:textId="77777777" w:rsidTr="00887A8F">
        <w:tc>
          <w:tcPr>
            <w:tcW w:w="1418" w:type="dxa"/>
          </w:tcPr>
          <w:p w14:paraId="644B7019" w14:textId="77777777" w:rsidR="001A0CE5" w:rsidRDefault="002479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</w:t>
            </w:r>
          </w:p>
        </w:tc>
        <w:tc>
          <w:tcPr>
            <w:tcW w:w="4111" w:type="dxa"/>
          </w:tcPr>
          <w:p w14:paraId="3D184EFE" w14:textId="77777777" w:rsidR="001A0CE5" w:rsidRDefault="002479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 в музее</w:t>
            </w:r>
          </w:p>
        </w:tc>
        <w:tc>
          <w:tcPr>
            <w:tcW w:w="4819" w:type="dxa"/>
          </w:tcPr>
          <w:p w14:paraId="689B2CEE" w14:textId="77777777" w:rsidR="001A0CE5" w:rsidRDefault="002479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(о чем)</w:t>
            </w:r>
          </w:p>
          <w:p w14:paraId="24178B51" w14:textId="77777777" w:rsidR="001A0CE5" w:rsidRDefault="002479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предложений</w:t>
            </w:r>
          </w:p>
        </w:tc>
        <w:tc>
          <w:tcPr>
            <w:tcW w:w="2835" w:type="dxa"/>
          </w:tcPr>
          <w:p w14:paraId="364868A2" w14:textId="77777777" w:rsidR="001A0CE5" w:rsidRDefault="002479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2649" w:type="dxa"/>
          </w:tcPr>
          <w:p w14:paraId="12E2F043" w14:textId="77777777" w:rsidR="001A0CE5" w:rsidRDefault="002479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Гость/спикер</w:t>
            </w:r>
          </w:p>
        </w:tc>
      </w:tr>
      <w:tr w:rsidR="001A0CE5" w14:paraId="6DFA99BE" w14:textId="77777777" w:rsidTr="00887A8F">
        <w:tc>
          <w:tcPr>
            <w:tcW w:w="1418" w:type="dxa"/>
          </w:tcPr>
          <w:p w14:paraId="429EB3CE" w14:textId="77777777" w:rsidR="001A0CE5" w:rsidRDefault="00850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</w:p>
          <w:p w14:paraId="5D64B389" w14:textId="77777777" w:rsidR="001A0CE5" w:rsidRDefault="00850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14:paraId="7B487678" w14:textId="77777777" w:rsidR="001A0CE5" w:rsidRDefault="00850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11:00-11:45</w:t>
            </w:r>
          </w:p>
        </w:tc>
        <w:tc>
          <w:tcPr>
            <w:tcW w:w="4111" w:type="dxa"/>
          </w:tcPr>
          <w:p w14:paraId="25F5C26C" w14:textId="77777777" w:rsidR="001A0CE5" w:rsidRDefault="002479EA" w:rsidP="008502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Открытый урок «Памяти </w:t>
            </w:r>
            <w:r w:rsidR="001946EC">
              <w:rPr>
                <w:rFonts w:ascii="Times New Roman" w:eastAsia="Times New Roman" w:hAnsi="Times New Roman" w:cs="Times New Roman"/>
              </w:rPr>
              <w:t xml:space="preserve">Татьяны </w:t>
            </w:r>
            <w:r w:rsidR="00850206">
              <w:rPr>
                <w:rFonts w:ascii="Times New Roman" w:eastAsia="Times New Roman" w:hAnsi="Times New Roman" w:cs="Times New Roman"/>
              </w:rPr>
              <w:t>Макаровой</w:t>
            </w:r>
            <w:r>
              <w:rPr>
                <w:rFonts w:ascii="Times New Roman" w:eastAsia="Times New Roman" w:hAnsi="Times New Roman" w:cs="Times New Roman"/>
              </w:rPr>
              <w:t xml:space="preserve"> достойны!»</w:t>
            </w:r>
          </w:p>
        </w:tc>
        <w:tc>
          <w:tcPr>
            <w:tcW w:w="4819" w:type="dxa"/>
          </w:tcPr>
          <w:p w14:paraId="60306134" w14:textId="4632474E" w:rsidR="001A0CE5" w:rsidRDefault="0085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Татьяна Петровна Макарова </w:t>
            </w:r>
            <w:r w:rsidR="000209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советская лётчица, командир звена 46-го гвардейского ночного бомбардировочного авиаполка, гвардии лейтенант. Герой Советского Союза.</w:t>
            </w:r>
          </w:p>
          <w:p w14:paraId="3B0DFC08" w14:textId="77777777" w:rsidR="001A0CE5" w:rsidRDefault="002479EA" w:rsidP="0085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 </w:t>
            </w:r>
            <w:r w:rsidR="008502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боевом пути Татьяны Макаровой расскажет учитель истории Волков Максим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Школьники узнают </w:t>
            </w:r>
            <w:bookmarkStart w:id="0" w:name="_gjdgxs" w:colFirst="0" w:colLast="0"/>
            <w:bookmarkEnd w:id="0"/>
            <w:r w:rsidR="008502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 подвиге Татьяны Николаевны, остановятся на о</w:t>
            </w:r>
            <w:r w:rsidR="00285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сновных этапах боевого пути лет</w:t>
            </w:r>
            <w:r w:rsidR="008502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чицы. </w:t>
            </w:r>
            <w:r>
              <w:rPr>
                <w:rFonts w:ascii="Times New Roman" w:eastAsia="Times New Roman" w:hAnsi="Times New Roman" w:cs="Times New Roman"/>
              </w:rPr>
              <w:t>Участники урока смогут задать интересующие во</w:t>
            </w:r>
            <w:r w:rsidR="0028516F">
              <w:rPr>
                <w:rFonts w:ascii="Times New Roman" w:eastAsia="Times New Roman" w:hAnsi="Times New Roman" w:cs="Times New Roman"/>
              </w:rPr>
              <w:t>просы, а также пройдут квест</w:t>
            </w:r>
            <w:r>
              <w:rPr>
                <w:rFonts w:ascii="Times New Roman" w:eastAsia="Times New Roman" w:hAnsi="Times New Roman" w:cs="Times New Roman"/>
              </w:rPr>
              <w:t xml:space="preserve"> по полученным знаниям.</w:t>
            </w:r>
          </w:p>
          <w:p w14:paraId="228A8737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Задачи:</w:t>
            </w:r>
          </w:p>
          <w:p w14:paraId="37720752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приобщение учащихся 6 класса к изучению истории Великой Отечественной войны на материалах школьного музея;</w:t>
            </w:r>
          </w:p>
          <w:p w14:paraId="2C8FB36D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продолжение формирования у детей чувства сопричастности истории и судьбе страны в целом и «малой Родины» в частности;</w:t>
            </w:r>
          </w:p>
          <w:p w14:paraId="1FE31FE3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продолжение формирования уважения к героическому прошлому своего народа и чувства гордости за его героическое прошлое.</w:t>
            </w:r>
          </w:p>
          <w:p w14:paraId="674AFF49" w14:textId="4C9BF2C5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 xml:space="preserve">Форма реализации </w:t>
            </w:r>
            <w:r w:rsidR="000209CF">
              <w:rPr>
                <w:rFonts w:ascii="Times New Roman" w:eastAsia="Times New Roman" w:hAnsi="Times New Roman" w:cs="Times New Roman"/>
              </w:rPr>
              <w:t>–</w:t>
            </w:r>
            <w:r w:rsidRPr="00261EAC">
              <w:rPr>
                <w:rFonts w:ascii="Times New Roman" w:eastAsia="Times New Roman" w:hAnsi="Times New Roman" w:cs="Times New Roman"/>
              </w:rPr>
              <w:t xml:space="preserve"> игровая технология.</w:t>
            </w:r>
          </w:p>
          <w:p w14:paraId="433079B9" w14:textId="7B0BFA05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 xml:space="preserve">Метод реализации </w:t>
            </w:r>
            <w:r w:rsidR="000209CF">
              <w:rPr>
                <w:rFonts w:ascii="Times New Roman" w:eastAsia="Times New Roman" w:hAnsi="Times New Roman" w:cs="Times New Roman"/>
              </w:rPr>
              <w:t>–</w:t>
            </w:r>
            <w:r w:rsidRPr="00261EAC">
              <w:rPr>
                <w:rFonts w:ascii="Times New Roman" w:eastAsia="Times New Roman" w:hAnsi="Times New Roman" w:cs="Times New Roman"/>
              </w:rPr>
              <w:t xml:space="preserve"> организация </w:t>
            </w:r>
            <w:r w:rsidRPr="00261EAC">
              <w:rPr>
                <w:rFonts w:ascii="Times New Roman" w:eastAsia="Times New Roman" w:hAnsi="Times New Roman" w:cs="Times New Roman"/>
              </w:rPr>
              <w:lastRenderedPageBreak/>
              <w:t>внеурочного мероприятия в форме проведения игры-квеста.</w:t>
            </w:r>
          </w:p>
          <w:p w14:paraId="35BA7EC2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Цель игры:</w:t>
            </w:r>
          </w:p>
          <w:p w14:paraId="4E9D9611" w14:textId="015BC9DD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познакомиться с экспонатами музея, освещающими жизненный и боевой путь Татьяны Макаровой, узнавая дополнительную информацию;</w:t>
            </w:r>
          </w:p>
          <w:p w14:paraId="0E92EFDB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изучить на доступном уровне исторический материал «Наградные листы Татьяны Макаровой»;</w:t>
            </w:r>
          </w:p>
          <w:p w14:paraId="36086AB1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продолжить формирование навыков изучения и анализа различных источников информации;</w:t>
            </w:r>
          </w:p>
          <w:p w14:paraId="7BF1E2BC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продолжить формирование навыков наблюдательности, умения анализировать, классифицировать, обобщать;</w:t>
            </w:r>
          </w:p>
          <w:p w14:paraId="09944FB8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- продолжить формирование навыков работы в команде.</w:t>
            </w:r>
          </w:p>
          <w:p w14:paraId="19C2FE6B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Этапы игры:</w:t>
            </w:r>
          </w:p>
          <w:p w14:paraId="68A707AA" w14:textId="77777777" w:rsidR="00261EAC" w:rsidRPr="00261EAC" w:rsidRDefault="00261EAC" w:rsidP="00261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 xml:space="preserve">Вступительное слово. Ознакомление с экспозицией. </w:t>
            </w:r>
          </w:p>
          <w:p w14:paraId="6ADDF8D2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 xml:space="preserve">2) Получить маршрутный лист с заданиями. Каждое задание связано с экспонатом школьного музея Боевой славы. </w:t>
            </w:r>
          </w:p>
          <w:p w14:paraId="609F77FD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 xml:space="preserve">3) Опираясь на экспонат в музее дать ответ на вопрос в чек – листе. </w:t>
            </w:r>
          </w:p>
          <w:p w14:paraId="60CB0DBC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4) Пройти все этапы, указанные в маршрутном листе.</w:t>
            </w:r>
          </w:p>
          <w:p w14:paraId="68DAC38E" w14:textId="77777777" w:rsid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61EAC">
              <w:rPr>
                <w:rFonts w:ascii="Times New Roman" w:eastAsia="Times New Roman" w:hAnsi="Times New Roman" w:cs="Times New Roman"/>
              </w:rPr>
              <w:t>5) Рефлексия. Подведение итогов.</w:t>
            </w:r>
          </w:p>
        </w:tc>
        <w:tc>
          <w:tcPr>
            <w:tcW w:w="2835" w:type="dxa"/>
          </w:tcPr>
          <w:p w14:paraId="2B8D0BC2" w14:textId="269EB35F" w:rsidR="001A0CE5" w:rsidRDefault="002851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Ученики 7- Г и 8-Г</w:t>
            </w:r>
            <w:r w:rsidR="00921E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кадетского класса Школа № 902 «Диалог»</w:t>
            </w:r>
          </w:p>
          <w:p w14:paraId="5D08DDE7" w14:textId="77777777" w:rsidR="001A0CE5" w:rsidRDefault="008376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учащихся</w:t>
            </w:r>
          </w:p>
          <w:p w14:paraId="3835CB3F" w14:textId="77777777" w:rsidR="001A0CE5" w:rsidRDefault="0028516F" w:rsidP="002851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Офицер-воспитатель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Адияров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Анверович</w:t>
            </w:r>
            <w:proofErr w:type="spellEnd"/>
          </w:p>
          <w:p w14:paraId="02C3120C" w14:textId="52E79981" w:rsidR="0028516F" w:rsidRDefault="0028516F" w:rsidP="002851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</w:tcPr>
          <w:p w14:paraId="109807E4" w14:textId="77777777" w:rsidR="00ED2156" w:rsidRDefault="002851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истории ГБОУ Школа № 902 «Диалог» Волков Максим Юрьевич </w:t>
            </w:r>
          </w:p>
          <w:p w14:paraId="33736BC8" w14:textId="0D187F4A" w:rsidR="001A0CE5" w:rsidRDefault="00921E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+ 5 человек из Пензенской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(гости)</w:t>
            </w:r>
          </w:p>
        </w:tc>
      </w:tr>
      <w:tr w:rsidR="00887A8F" w14:paraId="77FD41CB" w14:textId="77777777" w:rsidTr="00887A8F">
        <w:tc>
          <w:tcPr>
            <w:tcW w:w="1418" w:type="dxa"/>
          </w:tcPr>
          <w:p w14:paraId="74703032" w14:textId="3F312E14" w:rsidR="00887A8F" w:rsidRDefault="00887A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09.09,</w:t>
            </w:r>
          </w:p>
          <w:p w14:paraId="0981C623" w14:textId="1CDC2F5A" w:rsidR="00887A8F" w:rsidRDefault="00887A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  <w:p w14:paraId="20F42D85" w14:textId="77777777" w:rsidR="00887A8F" w:rsidRDefault="00887A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1E585C" w14:textId="1C7EE767" w:rsidR="00887A8F" w:rsidRDefault="00887A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11:00-11:45</w:t>
            </w:r>
          </w:p>
        </w:tc>
        <w:tc>
          <w:tcPr>
            <w:tcW w:w="4111" w:type="dxa"/>
          </w:tcPr>
          <w:p w14:paraId="01307CD8" w14:textId="593FE0A6" w:rsidR="00887A8F" w:rsidRDefault="007546BE" w:rsidP="008502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E54DB" w:rsidRPr="00887A8F">
              <w:rPr>
                <w:rFonts w:ascii="Times New Roman" w:eastAsia="Times New Roman" w:hAnsi="Times New Roman" w:cs="Times New Roman"/>
              </w:rPr>
              <w:t>онференция Совета</w:t>
            </w:r>
            <w:r w:rsidR="00887A8F" w:rsidRPr="00887A8F">
              <w:rPr>
                <w:rFonts w:ascii="Times New Roman" w:eastAsia="Times New Roman" w:hAnsi="Times New Roman" w:cs="Times New Roman"/>
              </w:rPr>
              <w:t xml:space="preserve"> школьного музея «Наследники Победы»</w:t>
            </w:r>
          </w:p>
        </w:tc>
        <w:tc>
          <w:tcPr>
            <w:tcW w:w="4819" w:type="dxa"/>
          </w:tcPr>
          <w:p w14:paraId="31BD2E93" w14:textId="77777777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Конференция посвящается обсуждению вопросов сохранения исторической Памяти. Школьники представляют свои проекты, которые рассказывают о малоизвестных </w:t>
            </w:r>
            <w:r w:rsidRPr="00887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страницах Великой   Отечественной войны героях и семейный реликвиях.  Участники конференции могут задать вопросы, принять участие в обсуждении проектов.</w:t>
            </w:r>
          </w:p>
          <w:p w14:paraId="41B07D51" w14:textId="77777777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>Задачи:</w:t>
            </w:r>
          </w:p>
          <w:p w14:paraId="2AC463F2" w14:textId="29AABB22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>Формирование гражданско-патриотических качеств у современной молодежи.</w:t>
            </w:r>
          </w:p>
          <w:p w14:paraId="4B3AF462" w14:textId="77777777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социальной потребности  </w:t>
            </w:r>
          </w:p>
          <w:p w14:paraId="2FBE39A8" w14:textId="7DBE2EAC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>отстоять высокий ценностный статус памяти о Великой Победе на основе формирования в сознании</w:t>
            </w:r>
            <w:r w:rsidR="00EE54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7A8F">
              <w:rPr>
                <w:rFonts w:ascii="Times New Roman" w:eastAsia="Times New Roman" w:hAnsi="Times New Roman" w:cs="Times New Roman"/>
                <w:color w:val="000000"/>
              </w:rPr>
              <w:t>человека целостного, основанного на исторической правде представления о том, за что и с кем воевали советские люди.</w:t>
            </w:r>
          </w:p>
          <w:p w14:paraId="2FB6A4A5" w14:textId="04117CEA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>Цель конференции:</w:t>
            </w:r>
          </w:p>
          <w:p w14:paraId="0CD713C7" w14:textId="32C6607A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>Познакомить с материалами исследовательской деятельности учащихся, продолжить работу по развитию проектной деятельности, и созданию исторических кейсов по материалам школьного музея</w:t>
            </w:r>
          </w:p>
          <w:p w14:paraId="321E77DC" w14:textId="7F6FEF6C" w:rsidR="00887A8F" w:rsidRPr="00887A8F" w:rsidRDefault="00887A8F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A8F">
              <w:rPr>
                <w:rFonts w:ascii="Times New Roman" w:eastAsia="Times New Roman" w:hAnsi="Times New Roman" w:cs="Times New Roman"/>
                <w:color w:val="000000"/>
              </w:rPr>
              <w:t xml:space="preserve">Этапы конференции: </w:t>
            </w:r>
          </w:p>
          <w:p w14:paraId="55E90019" w14:textId="2CBA31D9" w:rsidR="00887A8F" w:rsidRPr="00EE54DB" w:rsidRDefault="00887A8F" w:rsidP="00EE54DB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4DB">
              <w:rPr>
                <w:rFonts w:ascii="Times New Roman" w:eastAsia="Times New Roman" w:hAnsi="Times New Roman" w:cs="Times New Roman"/>
                <w:color w:val="000000"/>
              </w:rPr>
              <w:t>Вступительное слово, литературно-музыкальная композиция.</w:t>
            </w:r>
          </w:p>
          <w:p w14:paraId="66B59C5E" w14:textId="39102541" w:rsidR="00887A8F" w:rsidRPr="00EE54DB" w:rsidRDefault="00887A8F" w:rsidP="00EE54DB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4DB">
              <w:rPr>
                <w:rFonts w:ascii="Times New Roman" w:eastAsia="Times New Roman" w:hAnsi="Times New Roman" w:cs="Times New Roman"/>
                <w:color w:val="000000"/>
              </w:rPr>
              <w:t>Представление   проектов:</w:t>
            </w:r>
          </w:p>
          <w:p w14:paraId="603CA175" w14:textId="38448412" w:rsidR="00887A8F" w:rsidRPr="00887A8F" w:rsidRDefault="00EE54DB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887A8F" w:rsidRPr="00887A8F">
              <w:rPr>
                <w:rFonts w:ascii="Times New Roman" w:eastAsia="Times New Roman" w:hAnsi="Times New Roman" w:cs="Times New Roman"/>
                <w:color w:val="000000"/>
              </w:rPr>
              <w:t>Ополчение Москвы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»;</w:t>
            </w:r>
          </w:p>
          <w:p w14:paraId="110AE125" w14:textId="712881BA" w:rsidR="00887A8F" w:rsidRPr="00887A8F" w:rsidRDefault="00EE54DB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887A8F" w:rsidRPr="00887A8F">
              <w:rPr>
                <w:rFonts w:ascii="Times New Roman" w:eastAsia="Times New Roman" w:hAnsi="Times New Roman" w:cs="Times New Roman"/>
                <w:color w:val="000000"/>
              </w:rPr>
              <w:t>Со школьной скамьи на фронт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»;</w:t>
            </w:r>
          </w:p>
          <w:p w14:paraId="696C0189" w14:textId="70EA4EFC" w:rsidR="00887A8F" w:rsidRPr="00887A8F" w:rsidRDefault="00EE54DB" w:rsidP="0088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887A8F" w:rsidRPr="00887A8F">
              <w:rPr>
                <w:rFonts w:ascii="Times New Roman" w:eastAsia="Times New Roman" w:hAnsi="Times New Roman" w:cs="Times New Roman"/>
                <w:color w:val="000000"/>
              </w:rPr>
              <w:t>Семейная реликвия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887A8F" w:rsidRPr="00887A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F83CE57" w14:textId="7959AB25" w:rsidR="00887A8F" w:rsidRPr="00EE54DB" w:rsidRDefault="00887A8F" w:rsidP="00EE54DB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4DB">
              <w:rPr>
                <w:rFonts w:ascii="Times New Roman" w:eastAsia="Times New Roman" w:hAnsi="Times New Roman" w:cs="Times New Roman"/>
                <w:color w:val="000000"/>
              </w:rPr>
              <w:t>Рефлексия. Подведение итогов.</w:t>
            </w:r>
          </w:p>
          <w:p w14:paraId="3C321F85" w14:textId="77777777" w:rsidR="00887A8F" w:rsidRDefault="00887A8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0F1094DC" w14:textId="58566AFA" w:rsidR="00EE54DB" w:rsidRPr="002B3439" w:rsidRDefault="00EE54DB" w:rsidP="00EE54DB">
            <w:pPr>
              <w:rPr>
                <w:rFonts w:ascii="Times New Roman" w:hAnsi="Times New Roman" w:cs="Times New Roman"/>
              </w:rPr>
            </w:pPr>
            <w:r w:rsidRPr="002B3439">
              <w:rPr>
                <w:rFonts w:ascii="Times New Roman" w:hAnsi="Times New Roman" w:cs="Times New Roman"/>
              </w:rPr>
              <w:lastRenderedPageBreak/>
              <w:t xml:space="preserve">Ученики 10 –х классов </w:t>
            </w:r>
          </w:p>
          <w:p w14:paraId="0A2B826F" w14:textId="757BF006" w:rsidR="00EE54DB" w:rsidRDefault="00EE54DB" w:rsidP="00EE54DB">
            <w:pPr>
              <w:rPr>
                <w:rFonts w:ascii="Times New Roman" w:hAnsi="Times New Roman" w:cs="Times New Roman"/>
              </w:rPr>
            </w:pPr>
            <w:r w:rsidRPr="002B3439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«</w:t>
            </w:r>
            <w:r w:rsidRPr="002B343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кола </w:t>
            </w:r>
            <w:r w:rsidRPr="002B3439">
              <w:rPr>
                <w:rFonts w:ascii="Times New Roman" w:hAnsi="Times New Roman" w:cs="Times New Roman"/>
              </w:rPr>
              <w:t>№2054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EB41BA1" w14:textId="113D73EB" w:rsidR="00EE54DB" w:rsidRPr="002B3439" w:rsidRDefault="00EE54DB" w:rsidP="00EE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учащихся</w:t>
            </w:r>
          </w:p>
          <w:p w14:paraId="42378CE1" w14:textId="0652D270" w:rsidR="00EE54DB" w:rsidRPr="002B3439" w:rsidRDefault="00EE54DB" w:rsidP="00EE54DB">
            <w:pPr>
              <w:rPr>
                <w:rFonts w:ascii="Times New Roman" w:hAnsi="Times New Roman" w:cs="Times New Roman"/>
              </w:rPr>
            </w:pPr>
            <w:r w:rsidRPr="002B3439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:</w:t>
            </w:r>
            <w:r w:rsidRPr="002B3439">
              <w:rPr>
                <w:rFonts w:ascii="Times New Roman" w:hAnsi="Times New Roman" w:cs="Times New Roman"/>
              </w:rPr>
              <w:t xml:space="preserve"> </w:t>
            </w:r>
          </w:p>
          <w:p w14:paraId="68246230" w14:textId="77777777" w:rsidR="00EE54DB" w:rsidRPr="002B3439" w:rsidRDefault="00EE54DB" w:rsidP="00EE54DB">
            <w:pPr>
              <w:rPr>
                <w:rFonts w:ascii="Times New Roman" w:hAnsi="Times New Roman" w:cs="Times New Roman"/>
              </w:rPr>
            </w:pPr>
            <w:r w:rsidRPr="002B3439">
              <w:rPr>
                <w:rFonts w:ascii="Times New Roman" w:hAnsi="Times New Roman" w:cs="Times New Roman"/>
              </w:rPr>
              <w:lastRenderedPageBreak/>
              <w:t>Зарубина О.Ю.</w:t>
            </w:r>
          </w:p>
          <w:p w14:paraId="56D7AC18" w14:textId="77777777" w:rsidR="00EE54DB" w:rsidRPr="002B3439" w:rsidRDefault="00EE54DB" w:rsidP="00EE54DB">
            <w:pPr>
              <w:rPr>
                <w:rFonts w:ascii="Times New Roman" w:hAnsi="Times New Roman" w:cs="Times New Roman"/>
              </w:rPr>
            </w:pPr>
            <w:proofErr w:type="spellStart"/>
            <w:r w:rsidRPr="002B3439">
              <w:rPr>
                <w:rFonts w:ascii="Times New Roman" w:hAnsi="Times New Roman" w:cs="Times New Roman"/>
              </w:rPr>
              <w:t>Якушевич</w:t>
            </w:r>
            <w:proofErr w:type="spellEnd"/>
            <w:r w:rsidRPr="002B3439">
              <w:rPr>
                <w:rFonts w:ascii="Times New Roman" w:hAnsi="Times New Roman" w:cs="Times New Roman"/>
              </w:rPr>
              <w:t xml:space="preserve"> Л.А.</w:t>
            </w:r>
          </w:p>
          <w:p w14:paraId="69EFFBDE" w14:textId="325FCF75" w:rsidR="00887A8F" w:rsidRDefault="00EE54DB" w:rsidP="00EE54DB">
            <w:pPr>
              <w:rPr>
                <w:rFonts w:ascii="Times New Roman" w:eastAsia="Times New Roman" w:hAnsi="Times New Roman" w:cs="Times New Roman"/>
              </w:rPr>
            </w:pPr>
            <w:r w:rsidRPr="002B3439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>:</w:t>
            </w:r>
            <w:r w:rsidRPr="002B3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439">
              <w:rPr>
                <w:rFonts w:ascii="Times New Roman" w:hAnsi="Times New Roman" w:cs="Times New Roman"/>
              </w:rPr>
              <w:t>Десятченкова</w:t>
            </w:r>
            <w:proofErr w:type="spellEnd"/>
            <w:r w:rsidRPr="002B343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649" w:type="dxa"/>
          </w:tcPr>
          <w:p w14:paraId="369E750D" w14:textId="0367F0A8" w:rsidR="00887A8F" w:rsidRPr="00EE54DB" w:rsidRDefault="00EE54DB" w:rsidP="00EE54DB">
            <w:pPr>
              <w:rPr>
                <w:rFonts w:ascii="Times New Roman" w:hAnsi="Times New Roman" w:cs="Times New Roman"/>
              </w:rPr>
            </w:pPr>
            <w:r w:rsidRPr="002B3439">
              <w:rPr>
                <w:rFonts w:ascii="Times New Roman" w:hAnsi="Times New Roman" w:cs="Times New Roman"/>
              </w:rPr>
              <w:lastRenderedPageBreak/>
              <w:t xml:space="preserve">Представители фонда социальных инициатив и движения Волонтеры Победы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B34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43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33DCF" w14:paraId="120D81BA" w14:textId="77777777" w:rsidTr="00887A8F">
        <w:tc>
          <w:tcPr>
            <w:tcW w:w="1418" w:type="dxa"/>
          </w:tcPr>
          <w:p w14:paraId="41E8EFCE" w14:textId="77777777" w:rsidR="00733DCF" w:rsidRDefault="00733D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09.09, пятница</w:t>
            </w:r>
          </w:p>
          <w:p w14:paraId="20448D53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EE7AAE" w14:textId="77777777" w:rsidR="005B5980" w:rsidRDefault="003516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12:00-12</w:t>
            </w:r>
            <w:r w:rsidR="005B5980">
              <w:rPr>
                <w:rFonts w:ascii="Times New Roman" w:eastAsia="Times New Roman" w:hAnsi="Times New Roman" w:cs="Times New Roman"/>
              </w:rPr>
              <w:t>:45</w:t>
            </w:r>
          </w:p>
          <w:p w14:paraId="57E50A4D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C90272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6F7F85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7BDC52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C008CF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1ED0EE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420B50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B8AF2A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24B374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0530C5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2CE849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516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:00-1</w:t>
            </w:r>
            <w:r w:rsidR="003516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:45</w:t>
            </w:r>
          </w:p>
          <w:p w14:paraId="3DD7EF84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0C813C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C68BF4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F3C91C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771D3A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A8FCAF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F28B69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DAF9B6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AA884B" w14:textId="77777777" w:rsidR="005B5980" w:rsidRDefault="005B59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516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:00-1</w:t>
            </w:r>
            <w:r w:rsidR="003516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:45</w:t>
            </w:r>
          </w:p>
          <w:p w14:paraId="143B8289" w14:textId="77777777" w:rsidR="00904C22" w:rsidRDefault="00904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0B7AB7" w14:textId="77777777" w:rsidR="00904C22" w:rsidRDefault="00904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6F9A1E" w14:textId="77777777" w:rsidR="00904C22" w:rsidRDefault="00904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78505C" w14:textId="77777777" w:rsidR="00904C22" w:rsidRDefault="00904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AF9CA2" w14:textId="77777777" w:rsidR="00904C22" w:rsidRDefault="00904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18CA11" w14:textId="77777777" w:rsidR="00904C22" w:rsidRDefault="00904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0CD880" w14:textId="77777777" w:rsidR="00904C22" w:rsidRDefault="00904C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CDA76AC" w14:textId="77777777" w:rsidR="00733DCF" w:rsidRDefault="00733DCF" w:rsidP="008502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Экскурсия и квест «Наши земляки в годы войны».</w:t>
            </w:r>
          </w:p>
        </w:tc>
        <w:tc>
          <w:tcPr>
            <w:tcW w:w="4819" w:type="dxa"/>
          </w:tcPr>
          <w:p w14:paraId="14078BF7" w14:textId="77777777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52BD7">
              <w:rPr>
                <w:rFonts w:ascii="Times New Roman" w:eastAsia="Times New Roman" w:hAnsi="Times New Roman" w:cs="Times New Roman"/>
                <w:color w:val="000000"/>
              </w:rPr>
              <w:t>риобщение учащихся 9-10</w:t>
            </w:r>
            <w:r w:rsidRPr="00733DCF">
              <w:rPr>
                <w:rFonts w:ascii="Times New Roman" w:eastAsia="Times New Roman" w:hAnsi="Times New Roman" w:cs="Times New Roman"/>
                <w:color w:val="000000"/>
              </w:rPr>
              <w:t xml:space="preserve"> классов к изучению истории Великой Отечественной войны на материалах школьного музея;</w:t>
            </w:r>
          </w:p>
          <w:p w14:paraId="0091305E" w14:textId="77777777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3DCF">
              <w:rPr>
                <w:rFonts w:ascii="Times New Roman" w:eastAsia="Times New Roman" w:hAnsi="Times New Roman" w:cs="Times New Roman"/>
                <w:color w:val="000000"/>
              </w:rPr>
              <w:t xml:space="preserve">- продолжение формирования у детей </w:t>
            </w:r>
            <w:r w:rsidRPr="00733D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чувства сопричастности истории и судьбе страны в целом и «малой Родины» в частности;</w:t>
            </w:r>
          </w:p>
          <w:p w14:paraId="5CF92B03" w14:textId="77777777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3DCF">
              <w:rPr>
                <w:rFonts w:ascii="Times New Roman" w:eastAsia="Times New Roman" w:hAnsi="Times New Roman" w:cs="Times New Roman"/>
                <w:color w:val="000000"/>
              </w:rPr>
              <w:t>- продолжение формирования уважения к героическому прошлому своего народа и чувства гордости за его героическое прошлое.</w:t>
            </w:r>
          </w:p>
          <w:p w14:paraId="5DF3FA04" w14:textId="06EF4452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3DCF">
              <w:rPr>
                <w:rFonts w:ascii="Times New Roman" w:eastAsia="Times New Roman" w:hAnsi="Times New Roman" w:cs="Times New Roman"/>
                <w:color w:val="000000"/>
              </w:rPr>
              <w:t xml:space="preserve">Форма реализации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33DCF">
              <w:rPr>
                <w:rFonts w:ascii="Times New Roman" w:eastAsia="Times New Roman" w:hAnsi="Times New Roman" w:cs="Times New Roman"/>
                <w:color w:val="000000"/>
              </w:rPr>
              <w:t xml:space="preserve"> игровая технология.</w:t>
            </w:r>
          </w:p>
          <w:p w14:paraId="73CB4E48" w14:textId="77777777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3DCF">
              <w:rPr>
                <w:rFonts w:ascii="Times New Roman" w:eastAsia="Times New Roman" w:hAnsi="Times New Roman" w:cs="Times New Roman"/>
                <w:color w:val="000000"/>
              </w:rPr>
              <w:t>Метод реализации - организация внеурочного мероприятия в форме проведения игры-квеста.</w:t>
            </w:r>
          </w:p>
          <w:p w14:paraId="59871066" w14:textId="77777777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3DCF">
              <w:rPr>
                <w:rFonts w:ascii="Times New Roman" w:eastAsia="Times New Roman" w:hAnsi="Times New Roman" w:cs="Times New Roman"/>
                <w:color w:val="000000"/>
              </w:rPr>
              <w:t>Цель игры:</w:t>
            </w:r>
          </w:p>
          <w:p w14:paraId="2D8CF6CB" w14:textId="77777777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3DCF">
              <w:rPr>
                <w:rFonts w:ascii="Times New Roman" w:eastAsia="Times New Roman" w:hAnsi="Times New Roman" w:cs="Times New Roman"/>
                <w:color w:val="000000"/>
              </w:rPr>
              <w:t>- познакомиться с экспонатами музея, узнавая о них дополнительную информацию;</w:t>
            </w:r>
          </w:p>
          <w:p w14:paraId="13E48624" w14:textId="77777777" w:rsidR="00733DCF" w:rsidRPr="00733DCF" w:rsidRDefault="00733DCF" w:rsidP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3DCF">
              <w:rPr>
                <w:rFonts w:ascii="Times New Roman" w:eastAsia="Times New Roman" w:hAnsi="Times New Roman" w:cs="Times New Roman"/>
                <w:color w:val="000000"/>
              </w:rPr>
              <w:t>- изучить на доступном уровне исторический материал «Роль тыла в битве за Москву»;</w:t>
            </w:r>
          </w:p>
          <w:p w14:paraId="40FAD5FD" w14:textId="77777777" w:rsidR="00733DCF" w:rsidRDefault="0073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1F02C9D" w14:textId="77777777" w:rsidR="00733DCF" w:rsidRDefault="00733DCF">
            <w:pPr>
              <w:rPr>
                <w:rFonts w:ascii="Times New Roman" w:eastAsia="Times New Roman" w:hAnsi="Times New Roman" w:cs="Times New Roman"/>
              </w:rPr>
            </w:pPr>
          </w:p>
          <w:p w14:paraId="25EC7DD8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</w:p>
          <w:p w14:paraId="7CA49637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</w:p>
          <w:p w14:paraId="5123B883" w14:textId="395BE42C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Ученики 9 А</w:t>
            </w:r>
            <w:r w:rsidR="00EE54DB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 xml:space="preserve"> 9 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классов, 40 человек учащихся</w:t>
            </w:r>
          </w:p>
          <w:p w14:paraId="626A4F3B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Алиева Наталья Владимировна, учитель</w:t>
            </w:r>
          </w:p>
          <w:p w14:paraId="60931A5D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Мира Владимировна, учитель</w:t>
            </w:r>
          </w:p>
          <w:p w14:paraId="424490D7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</w:p>
          <w:p w14:paraId="5B755714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</w:p>
          <w:p w14:paraId="3F9A8557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Ученики 9 И, К классов, 40 человек</w:t>
            </w:r>
          </w:p>
          <w:p w14:paraId="0839C7EE" w14:textId="40C8EE8E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Дегтярева Ольга Сергеевна, учитель, </w:t>
            </w:r>
          </w:p>
          <w:p w14:paraId="2BB7A6C4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Чекмарева Дарья Сергеевна, учитель</w:t>
            </w:r>
          </w:p>
          <w:p w14:paraId="7DD7627B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</w:p>
          <w:p w14:paraId="4AE9F268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Ученики 10-х классов, 40 человек</w:t>
            </w:r>
          </w:p>
          <w:p w14:paraId="0C056503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Манжела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Михайловна, учитель</w:t>
            </w:r>
          </w:p>
          <w:p w14:paraId="2BA22D19" w14:textId="77777777" w:rsidR="00904C22" w:rsidRDefault="00904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Шарова Светлана Николаевна, учитель</w:t>
            </w:r>
          </w:p>
          <w:p w14:paraId="72A15297" w14:textId="77777777" w:rsidR="00904C22" w:rsidRDefault="00904C22" w:rsidP="00921E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</w:tcPr>
          <w:p w14:paraId="31EA6AFC" w14:textId="77777777" w:rsidR="00733DCF" w:rsidRDefault="00733DCF">
            <w:pPr>
              <w:rPr>
                <w:rFonts w:ascii="Times New Roman" w:eastAsia="Times New Roman" w:hAnsi="Times New Roman" w:cs="Times New Roman"/>
              </w:rPr>
            </w:pPr>
          </w:p>
          <w:p w14:paraId="09171067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</w:p>
          <w:p w14:paraId="54DD0480" w14:textId="77777777" w:rsidR="005B5980" w:rsidRDefault="005B5980">
            <w:pPr>
              <w:rPr>
                <w:rFonts w:ascii="Times New Roman" w:eastAsia="Times New Roman" w:hAnsi="Times New Roman" w:cs="Times New Roman"/>
              </w:rPr>
            </w:pPr>
          </w:p>
          <w:p w14:paraId="3E028E79" w14:textId="367097EA" w:rsidR="005B5980" w:rsidRPr="005B5980" w:rsidRDefault="005B5980" w:rsidP="005B5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русского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языка и литературы ГБОУ Школа № 902 «Диалог» - </w:t>
            </w:r>
            <w:r w:rsidRPr="005B5980">
              <w:rPr>
                <w:rFonts w:ascii="Times New Roman" w:eastAsia="Times New Roman" w:hAnsi="Times New Roman" w:cs="Times New Roman"/>
              </w:rPr>
              <w:t>Алиева Наталья Владимировна, учитель</w:t>
            </w:r>
          </w:p>
          <w:p w14:paraId="032087FC" w14:textId="7FD801A9" w:rsidR="005B5980" w:rsidRDefault="005B5980" w:rsidP="00827D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0CE5" w14:paraId="5B79A921" w14:textId="77777777" w:rsidTr="00887A8F">
        <w:tc>
          <w:tcPr>
            <w:tcW w:w="1418" w:type="dxa"/>
          </w:tcPr>
          <w:p w14:paraId="2B36725F" w14:textId="77777777" w:rsidR="001A0CE5" w:rsidRDefault="00ED2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="001946EC">
              <w:rPr>
                <w:rFonts w:ascii="Times New Roman" w:eastAsia="Times New Roman" w:hAnsi="Times New Roman" w:cs="Times New Roman"/>
              </w:rPr>
              <w:t>.09</w:t>
            </w:r>
          </w:p>
          <w:p w14:paraId="62CE8106" w14:textId="77777777" w:rsidR="001946EC" w:rsidRDefault="00ED2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14:paraId="2738AD34" w14:textId="77777777" w:rsidR="001946EC" w:rsidRDefault="00194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11:00-11:45</w:t>
            </w:r>
          </w:p>
        </w:tc>
        <w:tc>
          <w:tcPr>
            <w:tcW w:w="4111" w:type="dxa"/>
          </w:tcPr>
          <w:p w14:paraId="44597E8E" w14:textId="77777777" w:rsidR="001A0CE5" w:rsidRDefault="001946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ED2156">
              <w:rPr>
                <w:rFonts w:ascii="Times New Roman" w:eastAsia="Times New Roman" w:hAnsi="Times New Roman" w:cs="Times New Roman"/>
              </w:rPr>
              <w:t>Наши земляки в годы войны. Фронтовики района Бирюлево-Восточное».</w:t>
            </w:r>
          </w:p>
        </w:tc>
        <w:tc>
          <w:tcPr>
            <w:tcW w:w="4819" w:type="dxa"/>
          </w:tcPr>
          <w:p w14:paraId="3858DF2F" w14:textId="77777777" w:rsidR="001A0CE5" w:rsidRDefault="00E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Зонова Анна Марковна – радистка, сражалась на Сталинградском фронте, участвовала в боях за Ржев,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Гжатск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Елкин Борис Леонидович – артиллерист 126 Гвардейского отдельного минометного дивизиона. Школьники узнают о фронтовиках, жителях района Бирюлево-Восточное. Подготовят сообщения, заполнят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карту боевого пути.</w:t>
            </w:r>
          </w:p>
          <w:p w14:paraId="4476E07F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Задачи:</w:t>
            </w:r>
          </w:p>
          <w:p w14:paraId="1F8F3A7C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приобщение учащихся 7-8 классов к изучению истории Великой Отечественной войны на материалах школьного музея;</w:t>
            </w:r>
          </w:p>
          <w:p w14:paraId="54C3726C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продолжение формирования у детей чувства сопричастности истории и судьбе страны в целом и «малой Родины» в частности;</w:t>
            </w:r>
          </w:p>
          <w:p w14:paraId="69098F18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продолжение формирования уважения к героическому прошлому своего народа и чувства гордости за его героическое прошлое.</w:t>
            </w:r>
          </w:p>
          <w:p w14:paraId="2EC38135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Форма реализации - игровая технология.</w:t>
            </w:r>
          </w:p>
          <w:p w14:paraId="1D40A0E7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Метод реализации - организация внеурочного мероприятия в форме проведения игры-квеста.</w:t>
            </w:r>
          </w:p>
          <w:p w14:paraId="53697ECE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Цель игры:</w:t>
            </w:r>
          </w:p>
          <w:p w14:paraId="11328A38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познакомиться с экспонатами музея, узнавая о них дополнительную информацию;</w:t>
            </w:r>
          </w:p>
          <w:p w14:paraId="5AED309A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изучить на доступном уровне исторический материал «Роль тыла в битве за Москву»;</w:t>
            </w:r>
          </w:p>
          <w:p w14:paraId="586E6EDE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продолжить формирование навыков изучения и анализа различных источников информации;</w:t>
            </w:r>
          </w:p>
          <w:p w14:paraId="1FA01C35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продолжить формирование навыков наблюдательности, умения анализировать, классифицировать, обобщать;</w:t>
            </w:r>
          </w:p>
          <w:p w14:paraId="5C66E3C3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- продолжить формирование навыков работы в команде.</w:t>
            </w:r>
          </w:p>
          <w:p w14:paraId="723C86C1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Этапы игры:</w:t>
            </w:r>
          </w:p>
          <w:p w14:paraId="170A8EEE" w14:textId="77777777" w:rsidR="00261EAC" w:rsidRPr="00261EAC" w:rsidRDefault="00261EAC" w:rsidP="00261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Вступительное слово. Ознакомление с экспозицией. </w:t>
            </w:r>
          </w:p>
          <w:p w14:paraId="0B19FAD5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2) Получить маршрутный лист с заданиями. Каждое задание связано с экспонатом школьного музея Боевой славы. </w:t>
            </w:r>
          </w:p>
          <w:p w14:paraId="7EB883F5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3) Опираясь на экспонат в музее дать ответ на вопрос в чек – листе. </w:t>
            </w:r>
          </w:p>
          <w:p w14:paraId="07AB5242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4) Пройти все этапы, указанные в маршрутном листе.</w:t>
            </w:r>
          </w:p>
          <w:p w14:paraId="527F5204" w14:textId="77777777" w:rsid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5) Рефлексия. Подведение итогов.</w:t>
            </w:r>
          </w:p>
        </w:tc>
        <w:tc>
          <w:tcPr>
            <w:tcW w:w="2835" w:type="dxa"/>
          </w:tcPr>
          <w:p w14:paraId="797A4B73" w14:textId="523738DF" w:rsidR="001A0CE5" w:rsidRDefault="00ED21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Ученики 6 Г и 6 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предкадетских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  <w:r w:rsidR="002479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AD7F79" w14:textId="77777777" w:rsidR="008376BE" w:rsidRDefault="008376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учащихся</w:t>
            </w:r>
          </w:p>
          <w:p w14:paraId="1200392D" w14:textId="77777777" w:rsidR="002479EA" w:rsidRDefault="00247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Зубрилина Александра Степановна</w:t>
            </w:r>
          </w:p>
          <w:p w14:paraId="2D9E1C43" w14:textId="77748537" w:rsidR="002479EA" w:rsidRDefault="00247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</w:tcPr>
          <w:p w14:paraId="25AEF090" w14:textId="77777777" w:rsidR="009519A9" w:rsidRDefault="009519A9" w:rsidP="00951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истории ГБОУ Школа № 902 «Диалог» Волков Максим Юрьевич </w:t>
            </w:r>
          </w:p>
          <w:p w14:paraId="434F7CF5" w14:textId="4C2781B2" w:rsidR="00ED2156" w:rsidRDefault="00ED2156" w:rsidP="009519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156" w14:paraId="7B3F2260" w14:textId="77777777" w:rsidTr="00887A8F">
        <w:tc>
          <w:tcPr>
            <w:tcW w:w="1418" w:type="dxa"/>
          </w:tcPr>
          <w:p w14:paraId="655A46EE" w14:textId="77777777" w:rsidR="00ED2156" w:rsidRDefault="00ED2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14.09 среда</w:t>
            </w:r>
          </w:p>
          <w:p w14:paraId="53600089" w14:textId="77777777" w:rsidR="00ED2156" w:rsidRDefault="00ED2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11:00-11:45</w:t>
            </w:r>
          </w:p>
        </w:tc>
        <w:tc>
          <w:tcPr>
            <w:tcW w:w="4111" w:type="dxa"/>
          </w:tcPr>
          <w:p w14:paraId="25016D13" w14:textId="77777777" w:rsidR="00ED2156" w:rsidRDefault="00ED21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 «Фронтовики района Бирюлево-Восточное»</w:t>
            </w:r>
          </w:p>
        </w:tc>
        <w:tc>
          <w:tcPr>
            <w:tcW w:w="4819" w:type="dxa"/>
          </w:tcPr>
          <w:p w14:paraId="42C23B8F" w14:textId="2B255A7D" w:rsidR="00ED2156" w:rsidRDefault="0032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1154">
              <w:rPr>
                <w:rFonts w:ascii="Times New Roman" w:eastAsia="Times New Roman" w:hAnsi="Times New Roman" w:cs="Times New Roman"/>
                <w:color w:val="000000"/>
              </w:rPr>
              <w:t xml:space="preserve">Пургин Николай Иванович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321154">
              <w:rPr>
                <w:rFonts w:ascii="Times New Roman" w:eastAsia="Times New Roman" w:hAnsi="Times New Roman" w:cs="Times New Roman"/>
                <w:color w:val="000000"/>
              </w:rPr>
              <w:t>лётчик, Герой Советского союза. Школьники узнают о боевом пути и подвиге Николая Ивановича. Проложат маршрут боевого пути героя.</w:t>
            </w:r>
          </w:p>
          <w:p w14:paraId="3073A5A2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План урока:</w:t>
            </w:r>
          </w:p>
          <w:p w14:paraId="5FA5F2AB" w14:textId="26464299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1 этап (организационный)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 вступительное слово учителя, знакомство с экспозицией.</w:t>
            </w:r>
          </w:p>
          <w:p w14:paraId="7C5B7A83" w14:textId="6CB249E6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2 этап (исследовательская деятельность обучающихся)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 обучающиеся разбиваются на группы и получают Рабочие листы. Школьники выполняют задания, используя сведения, полученные в ходе исследования экспозиции. </w:t>
            </w:r>
          </w:p>
          <w:p w14:paraId="5C77DF1C" w14:textId="4C01B425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3 этап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 работа с текстами, документами: исследование наградного материала.</w:t>
            </w:r>
          </w:p>
          <w:p w14:paraId="7DB7282F" w14:textId="06623413" w:rsid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4 этап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 подведение итогов, рефлексия.</w:t>
            </w:r>
          </w:p>
        </w:tc>
        <w:tc>
          <w:tcPr>
            <w:tcW w:w="2835" w:type="dxa"/>
          </w:tcPr>
          <w:p w14:paraId="768D8C4E" w14:textId="77777777" w:rsidR="00ED2156" w:rsidRDefault="004112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  <w:r w:rsidR="002479EA">
              <w:rPr>
                <w:rFonts w:ascii="Times New Roman" w:eastAsia="Times New Roman" w:hAnsi="Times New Roman" w:cs="Times New Roman"/>
              </w:rPr>
              <w:t xml:space="preserve"> </w:t>
            </w:r>
            <w:r w:rsidR="009519A9">
              <w:rPr>
                <w:rFonts w:ascii="Times New Roman" w:eastAsia="Times New Roman" w:hAnsi="Times New Roman" w:cs="Times New Roman"/>
              </w:rPr>
              <w:t>9 В</w:t>
            </w:r>
            <w:r>
              <w:rPr>
                <w:rFonts w:ascii="Times New Roman" w:eastAsia="Times New Roman" w:hAnsi="Times New Roman" w:cs="Times New Roman"/>
              </w:rPr>
              <w:t xml:space="preserve"> класса</w:t>
            </w:r>
          </w:p>
          <w:p w14:paraId="2F4C88A5" w14:textId="77777777" w:rsidR="008376BE" w:rsidRDefault="008376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учащихся</w:t>
            </w:r>
          </w:p>
          <w:p w14:paraId="2622E29B" w14:textId="77777777" w:rsidR="002479EA" w:rsidRDefault="002479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</w:tcPr>
          <w:p w14:paraId="235C24C9" w14:textId="77777777" w:rsidR="009519A9" w:rsidRDefault="009519A9" w:rsidP="00951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 ГБОУ Школа № 902 «Диалог» Князева Елена Александровна</w:t>
            </w:r>
          </w:p>
          <w:p w14:paraId="20FBE9A5" w14:textId="22A7671A" w:rsidR="00ED2156" w:rsidRDefault="00ED2156" w:rsidP="009519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156" w14:paraId="16FD16D9" w14:textId="77777777" w:rsidTr="00887A8F">
        <w:tc>
          <w:tcPr>
            <w:tcW w:w="1418" w:type="dxa"/>
          </w:tcPr>
          <w:p w14:paraId="4016A8FF" w14:textId="77777777" w:rsidR="00793B73" w:rsidRDefault="00793B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5E1CAC" w14:textId="77777777" w:rsidR="00793B73" w:rsidRDefault="00ED2156" w:rsidP="00793B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 четверг</w:t>
            </w:r>
          </w:p>
          <w:p w14:paraId="757ECABF" w14:textId="77777777" w:rsidR="00ED2156" w:rsidRDefault="00ED2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11:00-11:45</w:t>
            </w:r>
          </w:p>
        </w:tc>
        <w:tc>
          <w:tcPr>
            <w:tcW w:w="4111" w:type="dxa"/>
          </w:tcPr>
          <w:p w14:paraId="1C35008B" w14:textId="77777777" w:rsidR="00411235" w:rsidRDefault="00411235">
            <w:pPr>
              <w:rPr>
                <w:rFonts w:ascii="Times New Roman" w:eastAsia="Times New Roman" w:hAnsi="Times New Roman" w:cs="Times New Roman"/>
              </w:rPr>
            </w:pPr>
          </w:p>
          <w:p w14:paraId="3862916A" w14:textId="73EC325E" w:rsidR="00ED2156" w:rsidRDefault="00A74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 «</w:t>
            </w:r>
            <w:r w:rsidR="00411235" w:rsidRPr="00411235">
              <w:rPr>
                <w:rFonts w:ascii="Times New Roman" w:eastAsia="Times New Roman" w:hAnsi="Times New Roman" w:cs="Times New Roman"/>
              </w:rPr>
              <w:t>Фронтовики района Бирюлёво Восточное. Полукаров Николай Николаевич</w:t>
            </w:r>
            <w:r>
              <w:rPr>
                <w:rFonts w:ascii="Times New Roman" w:eastAsia="Times New Roman" w:hAnsi="Times New Roman" w:cs="Times New Roman"/>
              </w:rPr>
              <w:t>.»</w:t>
            </w:r>
          </w:p>
        </w:tc>
        <w:tc>
          <w:tcPr>
            <w:tcW w:w="4819" w:type="dxa"/>
          </w:tcPr>
          <w:p w14:paraId="38715CD6" w14:textId="77777777" w:rsidR="00411235" w:rsidRDefault="0041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034299" w14:textId="7295C469" w:rsidR="00ED2156" w:rsidRDefault="0041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11235">
              <w:rPr>
                <w:rFonts w:ascii="Times New Roman" w:eastAsia="Times New Roman" w:hAnsi="Times New Roman" w:cs="Times New Roman"/>
                <w:color w:val="000000"/>
              </w:rPr>
              <w:t xml:space="preserve">кольники познакомятся с жизненным и боевым путём директора школы 877 (сейчас входит в состав ГБОУ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411235">
              <w:rPr>
                <w:rFonts w:ascii="Times New Roman" w:eastAsia="Times New Roman" w:hAnsi="Times New Roman" w:cs="Times New Roman"/>
                <w:color w:val="000000"/>
              </w:rPr>
              <w:t xml:space="preserve">Школа </w:t>
            </w:r>
            <w:r w:rsidR="000209C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411235">
              <w:rPr>
                <w:rFonts w:ascii="Times New Roman" w:eastAsia="Times New Roman" w:hAnsi="Times New Roman" w:cs="Times New Roman"/>
                <w:color w:val="000000"/>
              </w:rPr>
              <w:t>902 «Диалог», выполнят викторину по итогам работы.</w:t>
            </w:r>
          </w:p>
          <w:p w14:paraId="481EE503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Перед занятием - анкетирование учащихся:</w:t>
            </w:r>
          </w:p>
          <w:p w14:paraId="644480A0" w14:textId="0E544C15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Какие факты о В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 xml:space="preserve">еликой 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>течественной войне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 вам известны?</w:t>
            </w:r>
          </w:p>
          <w:p w14:paraId="3307607A" w14:textId="71B7DA00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2. Какие произведения о </w:t>
            </w:r>
            <w:r w:rsidR="00387967" w:rsidRPr="00261EA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 xml:space="preserve">еликой </w:t>
            </w:r>
            <w:r w:rsidR="00387967" w:rsidRPr="00261EA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>течественной войне</w:t>
            </w:r>
            <w:r w:rsidR="00387967"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вы знаете?</w:t>
            </w:r>
          </w:p>
          <w:p w14:paraId="3D0D06CE" w14:textId="045F7194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3. Кто из ваших родственников принимал участие в </w:t>
            </w:r>
            <w:r w:rsidR="00387967" w:rsidRPr="00261EA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 xml:space="preserve">еликой </w:t>
            </w:r>
            <w:r w:rsidR="00387967" w:rsidRPr="00261EA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>течественной войне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37CAE88D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Ход занятия:</w:t>
            </w:r>
          </w:p>
          <w:p w14:paraId="7E482948" w14:textId="2B8DA5EB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1. Беседа о </w:t>
            </w:r>
            <w:r w:rsidR="00387967" w:rsidRPr="00261EA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 xml:space="preserve">еликой </w:t>
            </w:r>
            <w:r w:rsidR="00387967" w:rsidRPr="00261EA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87967">
              <w:rPr>
                <w:rFonts w:ascii="Times New Roman" w:eastAsia="Times New Roman" w:hAnsi="Times New Roman" w:cs="Times New Roman"/>
                <w:color w:val="000000"/>
              </w:rPr>
              <w:t>течественной войне</w:t>
            </w: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. Чтение стихотворения. </w:t>
            </w:r>
          </w:p>
          <w:p w14:paraId="3164BAF9" w14:textId="769CF70D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2. Результаты анкетирования (ответ на 3 вопрос анкеты).</w:t>
            </w:r>
          </w:p>
          <w:p w14:paraId="0065BA34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3. Переход к теме. Проблемный вопрос: как вы понимаете слово «патриотизм»? </w:t>
            </w:r>
          </w:p>
          <w:p w14:paraId="59A504E7" w14:textId="7EBE9C8A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4. Знакомство с биографией Полукарова Н.Н. (детство, юность). Изучение документов.</w:t>
            </w:r>
          </w:p>
          <w:p w14:paraId="2AB9EB9C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5. Фронтовой путь.</w:t>
            </w:r>
          </w:p>
          <w:p w14:paraId="399091CB" w14:textId="77777777" w:rsidR="00261EAC" w:rsidRP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 xml:space="preserve">6. Работа после войны. </w:t>
            </w:r>
          </w:p>
          <w:p w14:paraId="7A35F594" w14:textId="77777777" w:rsidR="00261EAC" w:rsidRDefault="00261EAC" w:rsidP="00261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1EAC">
              <w:rPr>
                <w:rFonts w:ascii="Times New Roman" w:eastAsia="Times New Roman" w:hAnsi="Times New Roman" w:cs="Times New Roman"/>
                <w:color w:val="000000"/>
              </w:rPr>
              <w:t>7. Вопросы по полученной информации, ответы учащихся. Подведение итогов.</w:t>
            </w:r>
          </w:p>
        </w:tc>
        <w:tc>
          <w:tcPr>
            <w:tcW w:w="2835" w:type="dxa"/>
          </w:tcPr>
          <w:p w14:paraId="031B30FF" w14:textId="77777777" w:rsidR="00411235" w:rsidRDefault="00411235">
            <w:pPr>
              <w:rPr>
                <w:rFonts w:ascii="Times New Roman" w:eastAsia="Times New Roman" w:hAnsi="Times New Roman" w:cs="Times New Roman"/>
              </w:rPr>
            </w:pPr>
          </w:p>
          <w:p w14:paraId="45334E6C" w14:textId="77777777" w:rsidR="00ED2156" w:rsidRDefault="004112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11235">
              <w:rPr>
                <w:rFonts w:ascii="Times New Roman" w:eastAsia="Times New Roman" w:hAnsi="Times New Roman" w:cs="Times New Roman"/>
              </w:rPr>
              <w:t>бучающиеся 6 Н класса</w:t>
            </w:r>
          </w:p>
          <w:p w14:paraId="5C547062" w14:textId="77777777" w:rsidR="008376BE" w:rsidRDefault="008376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учащихся</w:t>
            </w:r>
          </w:p>
          <w:p w14:paraId="2E6846B4" w14:textId="77777777" w:rsidR="008376BE" w:rsidRDefault="008376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</w:tcPr>
          <w:p w14:paraId="716D3ED4" w14:textId="77777777" w:rsidR="00411235" w:rsidRDefault="00411235">
            <w:pPr>
              <w:rPr>
                <w:rFonts w:ascii="Times New Roman" w:eastAsia="Times New Roman" w:hAnsi="Times New Roman" w:cs="Times New Roman"/>
              </w:rPr>
            </w:pPr>
          </w:p>
          <w:p w14:paraId="07104A3F" w14:textId="76D0FED9" w:rsidR="00ED2156" w:rsidRDefault="00411235">
            <w:pPr>
              <w:rPr>
                <w:rFonts w:ascii="Times New Roman" w:eastAsia="Times New Roman" w:hAnsi="Times New Roman" w:cs="Times New Roman"/>
              </w:rPr>
            </w:pPr>
            <w:r w:rsidRPr="00411235">
              <w:rPr>
                <w:rFonts w:ascii="Times New Roman" w:eastAsia="Times New Roman" w:hAnsi="Times New Roman" w:cs="Times New Roman"/>
              </w:rPr>
              <w:t>Парфенова Юлия Николаевна, учитель</w:t>
            </w:r>
          </w:p>
        </w:tc>
      </w:tr>
    </w:tbl>
    <w:p w14:paraId="06625302" w14:textId="77777777" w:rsidR="001A0CE5" w:rsidRDefault="001A0C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734D8" w14:textId="77777777" w:rsidR="001A0CE5" w:rsidRDefault="001A0C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A0CE5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61B"/>
    <w:multiLevelType w:val="hybridMultilevel"/>
    <w:tmpl w:val="2494A552"/>
    <w:lvl w:ilvl="0" w:tplc="FE1620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576"/>
    <w:multiLevelType w:val="hybridMultilevel"/>
    <w:tmpl w:val="A09AE3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3182859">
    <w:abstractNumId w:val="1"/>
  </w:num>
  <w:num w:numId="2" w16cid:durableId="163953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0CE5"/>
    <w:rsid w:val="000209CF"/>
    <w:rsid w:val="001946EC"/>
    <w:rsid w:val="001A0CE5"/>
    <w:rsid w:val="002479EA"/>
    <w:rsid w:val="00261EAC"/>
    <w:rsid w:val="0028516F"/>
    <w:rsid w:val="00321154"/>
    <w:rsid w:val="0035164E"/>
    <w:rsid w:val="00387967"/>
    <w:rsid w:val="00411235"/>
    <w:rsid w:val="00556ED7"/>
    <w:rsid w:val="005B5980"/>
    <w:rsid w:val="005C7227"/>
    <w:rsid w:val="00733DCF"/>
    <w:rsid w:val="007546BE"/>
    <w:rsid w:val="00793B73"/>
    <w:rsid w:val="00827D0E"/>
    <w:rsid w:val="008376BE"/>
    <w:rsid w:val="00850206"/>
    <w:rsid w:val="00887A8F"/>
    <w:rsid w:val="00904C22"/>
    <w:rsid w:val="00921ED9"/>
    <w:rsid w:val="009519A9"/>
    <w:rsid w:val="00A748C1"/>
    <w:rsid w:val="00C124CD"/>
    <w:rsid w:val="00D52BD7"/>
    <w:rsid w:val="00ED2156"/>
    <w:rsid w:val="00E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0CE"/>
  <w15:docId w15:val="{307EB413-4DC0-46D7-97A2-984B7AF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8</dc:creator>
  <cp:lastModifiedBy>User</cp:lastModifiedBy>
  <cp:revision>15</cp:revision>
  <dcterms:created xsi:type="dcterms:W3CDTF">2022-08-17T05:19:00Z</dcterms:created>
  <dcterms:modified xsi:type="dcterms:W3CDTF">2022-08-29T06:44:00Z</dcterms:modified>
</cp:coreProperties>
</file>